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7939E" w14:textId="77777777" w:rsidR="005D135C" w:rsidRDefault="005D135C" w:rsidP="005D135C">
      <w:bookmarkStart w:id="0" w:name="_GoBack"/>
      <w:bookmarkEnd w:id="0"/>
      <w:r>
        <w:rPr>
          <w:b/>
          <w:sz w:val="32"/>
          <w:szCs w:val="32"/>
        </w:rPr>
        <w:t xml:space="preserve">8.c BIOLOGIJA                                                  </w:t>
      </w:r>
      <w:r>
        <w:t xml:space="preserve">Navodila za samostojno delo na daljavo </w:t>
      </w:r>
    </w:p>
    <w:p w14:paraId="78F6FF65" w14:textId="77777777" w:rsidR="00FA792A" w:rsidRDefault="00FA792A" w:rsidP="005D135C">
      <w:pPr>
        <w:jc w:val="center"/>
        <w:rPr>
          <w:b/>
          <w:color w:val="2F5496" w:themeColor="accent5" w:themeShade="BF"/>
          <w:sz w:val="32"/>
          <w:szCs w:val="32"/>
        </w:rPr>
      </w:pPr>
    </w:p>
    <w:p w14:paraId="36B0AE38" w14:textId="77777777" w:rsidR="005D135C" w:rsidRDefault="005D135C" w:rsidP="005D135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 xml:space="preserve">16. 3.   </w:t>
      </w:r>
      <w:r>
        <w:rPr>
          <w:b/>
          <w:color w:val="FF0000"/>
          <w:sz w:val="32"/>
          <w:szCs w:val="32"/>
        </w:rPr>
        <w:t>ŽILE IN SRCE</w:t>
      </w:r>
      <w:r>
        <w:rPr>
          <w:b/>
          <w:color w:val="2F5496" w:themeColor="accent5" w:themeShade="BF"/>
          <w:sz w:val="32"/>
          <w:szCs w:val="32"/>
        </w:rPr>
        <w:t xml:space="preserve">     </w:t>
      </w:r>
      <w:r>
        <w:rPr>
          <w:b/>
          <w:color w:val="2F5496" w:themeColor="accent5" w:themeShade="BF"/>
        </w:rPr>
        <w:t>38 / 52,5</w:t>
      </w:r>
      <w:r>
        <w:rPr>
          <w:b/>
          <w:color w:val="2F5496" w:themeColor="accent5" w:themeShade="BF"/>
          <w:sz w:val="32"/>
          <w:szCs w:val="32"/>
        </w:rPr>
        <w:t xml:space="preserve">   </w:t>
      </w:r>
    </w:p>
    <w:p w14:paraId="33185CCE" w14:textId="77777777" w:rsidR="005D135C" w:rsidRPr="00923D94" w:rsidRDefault="00923D94" w:rsidP="005D135C">
      <w:pPr>
        <w:rPr>
          <w:sz w:val="24"/>
          <w:szCs w:val="24"/>
        </w:rPr>
      </w:pPr>
      <w:r>
        <w:rPr>
          <w:sz w:val="24"/>
          <w:szCs w:val="24"/>
        </w:rPr>
        <w:t>1. R</w:t>
      </w:r>
      <w:r w:rsidR="005D135C">
        <w:rPr>
          <w:sz w:val="24"/>
          <w:szCs w:val="24"/>
        </w:rPr>
        <w:t xml:space="preserve">eši </w:t>
      </w:r>
      <w:r>
        <w:rPr>
          <w:b/>
          <w:sz w:val="24"/>
          <w:szCs w:val="24"/>
        </w:rPr>
        <w:t>naloge od 5 do vključno 10 v delovnem zvezku na strani 60 do 64</w:t>
      </w:r>
      <w:r w:rsidR="005D135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Pomagaj si z učbenikom na straneh 128- 131.</w:t>
      </w:r>
      <w:r w:rsidR="00DA2F74">
        <w:rPr>
          <w:sz w:val="24"/>
          <w:szCs w:val="24"/>
        </w:rPr>
        <w:t xml:space="preserve"> Delovanje srca in krvni obtok moraš poznati zelo natančno.</w:t>
      </w:r>
    </w:p>
    <w:p w14:paraId="48AD2918" w14:textId="77777777" w:rsidR="005D135C" w:rsidRDefault="005D135C" w:rsidP="005D135C">
      <w:pPr>
        <w:spacing w:after="0"/>
        <w:rPr>
          <w:b/>
        </w:rPr>
      </w:pPr>
    </w:p>
    <w:p w14:paraId="360E6AE4" w14:textId="77777777" w:rsidR="005D135C" w:rsidRDefault="005D135C" w:rsidP="005D135C">
      <w:pPr>
        <w:spacing w:after="0"/>
        <w:rPr>
          <w:b/>
        </w:rPr>
      </w:pPr>
    </w:p>
    <w:p w14:paraId="62277941" w14:textId="77777777" w:rsidR="005D135C" w:rsidRDefault="005D135C" w:rsidP="005D135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 xml:space="preserve">19. 3.   </w:t>
      </w:r>
      <w:r>
        <w:rPr>
          <w:b/>
          <w:color w:val="FF0000"/>
          <w:sz w:val="32"/>
          <w:szCs w:val="32"/>
        </w:rPr>
        <w:t>BOLEZNI KRVI, SRCA IN ŽILJA</w:t>
      </w:r>
      <w:r>
        <w:rPr>
          <w:b/>
          <w:color w:val="2F5496" w:themeColor="accent5" w:themeShade="BF"/>
          <w:sz w:val="32"/>
          <w:szCs w:val="32"/>
        </w:rPr>
        <w:t xml:space="preserve">    </w:t>
      </w:r>
      <w:r>
        <w:rPr>
          <w:b/>
          <w:color w:val="2F5496" w:themeColor="accent5" w:themeShade="BF"/>
        </w:rPr>
        <w:t>39 / 52,5</w:t>
      </w:r>
      <w:r>
        <w:rPr>
          <w:b/>
          <w:color w:val="2F5496" w:themeColor="accent5" w:themeShade="BF"/>
          <w:sz w:val="32"/>
          <w:szCs w:val="32"/>
        </w:rPr>
        <w:t xml:space="preserve">   </w:t>
      </w:r>
    </w:p>
    <w:p w14:paraId="1F6396F2" w14:textId="77777777" w:rsidR="005D135C" w:rsidRDefault="00DA2F74" w:rsidP="00DA2F74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5D135C">
        <w:rPr>
          <w:sz w:val="24"/>
          <w:szCs w:val="24"/>
        </w:rPr>
        <w:t>. Preko interneta imaš omogočen brezplačen dostop do interaktivnih vsebin in razlage učne snovi.</w:t>
      </w:r>
    </w:p>
    <w:p w14:paraId="4AA27DB5" w14:textId="77777777" w:rsidR="005D135C" w:rsidRDefault="005D135C" w:rsidP="00DA2F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 spletni brskalnik odtipkaj </w:t>
      </w:r>
      <w:proofErr w:type="spellStart"/>
      <w:r>
        <w:rPr>
          <w:b/>
          <w:sz w:val="24"/>
          <w:szCs w:val="24"/>
        </w:rPr>
        <w:t>iRokus</w:t>
      </w:r>
      <w:proofErr w:type="spellEnd"/>
      <w:r>
        <w:rPr>
          <w:b/>
          <w:sz w:val="24"/>
          <w:szCs w:val="24"/>
        </w:rPr>
        <w:t xml:space="preserve">+ </w:t>
      </w:r>
    </w:p>
    <w:p w14:paraId="56BD60A5" w14:textId="77777777" w:rsidR="005D135C" w:rsidRDefault="005D135C" w:rsidP="00DA2F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izberi </w:t>
      </w:r>
      <w:r>
        <w:rPr>
          <w:b/>
          <w:sz w:val="24"/>
          <w:szCs w:val="24"/>
        </w:rPr>
        <w:t>biologija 8</w:t>
      </w:r>
      <w:r>
        <w:rPr>
          <w:sz w:val="24"/>
          <w:szCs w:val="24"/>
        </w:rPr>
        <w:t xml:space="preserve"> (interaktivno učno gradivo) – okrogel simbol</w:t>
      </w:r>
    </w:p>
    <w:p w14:paraId="3A317641" w14:textId="77777777" w:rsidR="005D135C" w:rsidRDefault="005D135C" w:rsidP="00DA2F7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Klikni na kazala levo zgoraj in poišči poglavje </w:t>
      </w:r>
      <w:r w:rsidR="00DA2F74">
        <w:rPr>
          <w:b/>
          <w:sz w:val="24"/>
          <w:szCs w:val="24"/>
        </w:rPr>
        <w:t xml:space="preserve">11 V meni se pretaka, </w:t>
      </w:r>
      <w:proofErr w:type="spellStart"/>
      <w:r w:rsidR="00DA2F74">
        <w:rPr>
          <w:b/>
          <w:sz w:val="24"/>
          <w:szCs w:val="24"/>
        </w:rPr>
        <w:t>Krvožilje</w:t>
      </w:r>
      <w:proofErr w:type="spellEnd"/>
    </w:p>
    <w:p w14:paraId="16926D10" w14:textId="77777777" w:rsidR="005D135C" w:rsidRDefault="005D135C" w:rsidP="00DA2F7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Natančno preberi in si oglej vse vi</w:t>
      </w:r>
      <w:r w:rsidR="00DA2F74">
        <w:rPr>
          <w:b/>
          <w:sz w:val="24"/>
          <w:szCs w:val="24"/>
        </w:rPr>
        <w:t>deoposnetke  na straneh od 5 do vključno 8.</w:t>
      </w:r>
    </w:p>
    <w:p w14:paraId="0A6EC34D" w14:textId="77777777" w:rsidR="00DA2F74" w:rsidRDefault="00DA2F74" w:rsidP="005D135C">
      <w:pPr>
        <w:spacing w:after="0"/>
        <w:rPr>
          <w:b/>
          <w:sz w:val="24"/>
          <w:szCs w:val="24"/>
        </w:rPr>
      </w:pPr>
    </w:p>
    <w:p w14:paraId="56471532" w14:textId="77777777" w:rsidR="005D135C" w:rsidRDefault="00DA2F74" w:rsidP="005D135C">
      <w:r>
        <w:t xml:space="preserve">2. </w:t>
      </w:r>
      <w:r>
        <w:rPr>
          <w:b/>
        </w:rPr>
        <w:t>V delovnem zvezku</w:t>
      </w:r>
      <w:r>
        <w:t xml:space="preserve">  </w:t>
      </w:r>
      <w:r w:rsidRPr="00DA2F74">
        <w:rPr>
          <w:b/>
        </w:rPr>
        <w:t>reši nalogo 11 na strani 64</w:t>
      </w:r>
      <w:r>
        <w:t>.  Vse odgovore dobiš  v učbeniku na straneh 132 in 133.</w:t>
      </w:r>
    </w:p>
    <w:p w14:paraId="00051029" w14:textId="77777777" w:rsidR="00DA2F74" w:rsidRPr="00DA2F74" w:rsidRDefault="00DA2F74" w:rsidP="005D135C"/>
    <w:p w14:paraId="5D49A512" w14:textId="77777777" w:rsidR="005D135C" w:rsidRDefault="005D135C" w:rsidP="005D135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 xml:space="preserve">26. 3.   </w:t>
      </w:r>
      <w:r>
        <w:rPr>
          <w:b/>
          <w:color w:val="FF0000"/>
          <w:sz w:val="32"/>
          <w:szCs w:val="32"/>
        </w:rPr>
        <w:t>LIMFNI SISTEM</w:t>
      </w:r>
      <w:r>
        <w:rPr>
          <w:b/>
          <w:color w:val="2F5496" w:themeColor="accent5" w:themeShade="BF"/>
          <w:sz w:val="32"/>
          <w:szCs w:val="32"/>
        </w:rPr>
        <w:t xml:space="preserve">    </w:t>
      </w:r>
      <w:r>
        <w:rPr>
          <w:b/>
          <w:color w:val="2F5496" w:themeColor="accent5" w:themeShade="BF"/>
        </w:rPr>
        <w:t>40 / 52,5</w:t>
      </w:r>
      <w:r>
        <w:rPr>
          <w:b/>
          <w:color w:val="2F5496" w:themeColor="accent5" w:themeShade="BF"/>
          <w:sz w:val="32"/>
          <w:szCs w:val="32"/>
        </w:rPr>
        <w:t xml:space="preserve">   </w:t>
      </w:r>
    </w:p>
    <w:p w14:paraId="6D4E9BDF" w14:textId="77777777" w:rsidR="005D135C" w:rsidRDefault="005D135C" w:rsidP="00DA2F74">
      <w:pPr>
        <w:spacing w:after="0"/>
        <w:rPr>
          <w:sz w:val="24"/>
          <w:szCs w:val="24"/>
        </w:rPr>
      </w:pPr>
      <w:r>
        <w:rPr>
          <w:sz w:val="24"/>
          <w:szCs w:val="24"/>
        </w:rPr>
        <w:t>1. Preko interneta imaš omogočen brezplačen dostop do interaktivnih vsebin in razlage učne snovi.</w:t>
      </w:r>
    </w:p>
    <w:p w14:paraId="7BBEBD22" w14:textId="77777777" w:rsidR="005D135C" w:rsidRDefault="005D135C" w:rsidP="00DA2F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 spletni brskalnik odtipkaj </w:t>
      </w:r>
      <w:proofErr w:type="spellStart"/>
      <w:r>
        <w:rPr>
          <w:b/>
          <w:sz w:val="24"/>
          <w:szCs w:val="24"/>
        </w:rPr>
        <w:t>iRokus</w:t>
      </w:r>
      <w:proofErr w:type="spellEnd"/>
      <w:r>
        <w:rPr>
          <w:b/>
          <w:sz w:val="24"/>
          <w:szCs w:val="24"/>
        </w:rPr>
        <w:t xml:space="preserve">+ </w:t>
      </w:r>
    </w:p>
    <w:p w14:paraId="5F6ABCC2" w14:textId="77777777" w:rsidR="005D135C" w:rsidRDefault="005D135C" w:rsidP="00DA2F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izberi </w:t>
      </w:r>
      <w:r>
        <w:rPr>
          <w:b/>
          <w:sz w:val="24"/>
          <w:szCs w:val="24"/>
        </w:rPr>
        <w:t>biologija 8</w:t>
      </w:r>
      <w:r>
        <w:rPr>
          <w:sz w:val="24"/>
          <w:szCs w:val="24"/>
        </w:rPr>
        <w:t xml:space="preserve"> (interaktivno učno gradivo) – okrogel simbol</w:t>
      </w:r>
    </w:p>
    <w:p w14:paraId="1CD83E9D" w14:textId="77777777" w:rsidR="005D135C" w:rsidRDefault="005D135C" w:rsidP="00DA2F7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Klikni na kazala levo zgoraj in poišči poglavje </w:t>
      </w:r>
      <w:r>
        <w:rPr>
          <w:b/>
          <w:sz w:val="24"/>
          <w:szCs w:val="24"/>
        </w:rPr>
        <w:t xml:space="preserve">11 V meni se pretaka, </w:t>
      </w:r>
      <w:proofErr w:type="spellStart"/>
      <w:r>
        <w:rPr>
          <w:b/>
          <w:sz w:val="24"/>
          <w:szCs w:val="24"/>
        </w:rPr>
        <w:t>Krvožilje</w:t>
      </w:r>
      <w:proofErr w:type="spellEnd"/>
    </w:p>
    <w:p w14:paraId="2EE6C23C" w14:textId="77777777" w:rsidR="005D135C" w:rsidRDefault="005D135C" w:rsidP="00DA2F7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Natančno preberi in si oglej vse videopos</w:t>
      </w:r>
      <w:r w:rsidR="00DA2F74">
        <w:rPr>
          <w:b/>
          <w:sz w:val="24"/>
          <w:szCs w:val="24"/>
        </w:rPr>
        <w:t>netke na straneh 9 in 10</w:t>
      </w:r>
      <w:r>
        <w:rPr>
          <w:b/>
          <w:sz w:val="24"/>
          <w:szCs w:val="24"/>
        </w:rPr>
        <w:t>.</w:t>
      </w:r>
    </w:p>
    <w:p w14:paraId="65B65049" w14:textId="77777777" w:rsidR="00DA2F74" w:rsidRPr="00DA2F74" w:rsidRDefault="00DA2F74" w:rsidP="00DA2F74">
      <w:pPr>
        <w:spacing w:after="0"/>
        <w:rPr>
          <w:b/>
          <w:sz w:val="24"/>
          <w:szCs w:val="24"/>
        </w:rPr>
      </w:pPr>
    </w:p>
    <w:p w14:paraId="1E32EE38" w14:textId="77777777" w:rsidR="005D135C" w:rsidRDefault="005D135C" w:rsidP="005D135C">
      <w:r>
        <w:t xml:space="preserve">2. </w:t>
      </w:r>
      <w:r>
        <w:rPr>
          <w:b/>
        </w:rPr>
        <w:t>V delovnem zvezku</w:t>
      </w:r>
      <w:r>
        <w:t xml:space="preserve"> </w:t>
      </w:r>
      <w:r w:rsidR="00DA2F74">
        <w:rPr>
          <w:b/>
        </w:rPr>
        <w:t>reši vse naloge od strani 65 do 68.</w:t>
      </w:r>
      <w:r>
        <w:rPr>
          <w:b/>
        </w:rPr>
        <w:t xml:space="preserve"> </w:t>
      </w:r>
      <w:r>
        <w:t>Pomag</w:t>
      </w:r>
      <w:r w:rsidR="00DA2F74">
        <w:t>aj si z učbenikom na straneh 134 do 137.</w:t>
      </w:r>
    </w:p>
    <w:p w14:paraId="22E98AD3" w14:textId="77777777" w:rsidR="00FA792A" w:rsidRDefault="00FA792A" w:rsidP="005D135C"/>
    <w:p w14:paraId="747F8822" w14:textId="77777777" w:rsidR="00923D94" w:rsidRDefault="00923D94" w:rsidP="00923D94">
      <w:pPr>
        <w:rPr>
          <w:color w:val="FF0000"/>
          <w:sz w:val="24"/>
          <w:szCs w:val="24"/>
        </w:rPr>
      </w:pPr>
      <w:r w:rsidRPr="00E83818">
        <w:rPr>
          <w:color w:val="FF0000"/>
          <w:sz w:val="24"/>
          <w:szCs w:val="24"/>
        </w:rPr>
        <w:t xml:space="preserve">Uči se od poglavja 8 (Koža) dalje, ker bom po vrnitvi v šolo takoj začela s spraševanjem. </w:t>
      </w:r>
      <w:r>
        <w:rPr>
          <w:color w:val="FF0000"/>
          <w:sz w:val="24"/>
          <w:szCs w:val="24"/>
        </w:rPr>
        <w:t>Spraševala bom podobno kot v prvem polletju; ključne pojme (2) in naloge za obkroževanje (1) iz učbenika in DZ-ja, druge naloge (1) iz DZ  in vprašanja za preverjanje znanja (1) na strani 79 v DZ-ju.</w:t>
      </w:r>
    </w:p>
    <w:p w14:paraId="5B966521" w14:textId="77777777" w:rsidR="005D135C" w:rsidRDefault="005D135C" w:rsidP="005D135C"/>
    <w:p w14:paraId="33B288AB" w14:textId="77777777" w:rsidR="005D135C" w:rsidRDefault="005D135C" w:rsidP="005D135C">
      <w:pPr>
        <w:rPr>
          <w:color w:val="2F5496" w:themeColor="accent5" w:themeShade="BF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t>Za vsa morebitna vprašanja sem na voljo preko e-as</w:t>
      </w:r>
      <w:r w:rsidR="00FA3074">
        <w:rPr>
          <w:color w:val="2F5496" w:themeColor="accent5" w:themeShade="BF"/>
          <w:sz w:val="24"/>
          <w:szCs w:val="24"/>
        </w:rPr>
        <w:t xml:space="preserve">istenta ali na </w:t>
      </w:r>
      <w:proofErr w:type="spellStart"/>
      <w:r w:rsidR="00FA3074">
        <w:rPr>
          <w:color w:val="2F5496" w:themeColor="accent5" w:themeShade="BF"/>
          <w:sz w:val="24"/>
          <w:szCs w:val="24"/>
        </w:rPr>
        <w:t>gsm</w:t>
      </w:r>
      <w:proofErr w:type="spellEnd"/>
      <w:r w:rsidR="00FA3074">
        <w:rPr>
          <w:color w:val="2F5496" w:themeColor="accent5" w:themeShade="BF"/>
          <w:sz w:val="24"/>
          <w:szCs w:val="24"/>
        </w:rPr>
        <w:t>: 041-953-032</w:t>
      </w:r>
      <w:r w:rsidR="00FA3074">
        <w:rPr>
          <w:sz w:val="24"/>
          <w:szCs w:val="24"/>
        </w:rPr>
        <w:t xml:space="preserve">, lahko tudi e-naslov </w:t>
      </w:r>
      <w:hyperlink r:id="rId4" w:history="1">
        <w:r w:rsidR="00FA3074">
          <w:rPr>
            <w:rStyle w:val="Hiperpovezava"/>
            <w:sz w:val="24"/>
            <w:szCs w:val="24"/>
          </w:rPr>
          <w:t>mojca.bukovnik@guest.arnes.si</w:t>
        </w:r>
      </w:hyperlink>
      <w:r w:rsidR="00FA3074">
        <w:rPr>
          <w:sz w:val="24"/>
          <w:szCs w:val="24"/>
        </w:rPr>
        <w:t xml:space="preserve">                                  </w:t>
      </w:r>
      <w:r>
        <w:rPr>
          <w:color w:val="2F5496" w:themeColor="accent5" w:themeShade="BF"/>
          <w:sz w:val="24"/>
          <w:szCs w:val="24"/>
        </w:rPr>
        <w:t xml:space="preserve"> Ostanite zdravi!</w:t>
      </w:r>
    </w:p>
    <w:p w14:paraId="6331CE41" w14:textId="77777777" w:rsidR="005D135C" w:rsidRDefault="005D135C" w:rsidP="005D135C">
      <w:pPr>
        <w:jc w:val="right"/>
        <w:rPr>
          <w:b/>
          <w:color w:val="2F5496" w:themeColor="accent5" w:themeShade="BF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t xml:space="preserve"> Mojca Bukovnik</w:t>
      </w:r>
    </w:p>
    <w:p w14:paraId="08C26E0E" w14:textId="77777777" w:rsidR="00BD0A8C" w:rsidRDefault="00BD0A8C"/>
    <w:sectPr w:rsidR="00BD0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6E4"/>
    <w:rsid w:val="005D135C"/>
    <w:rsid w:val="00923D94"/>
    <w:rsid w:val="00BD0A8C"/>
    <w:rsid w:val="00DA2F74"/>
    <w:rsid w:val="00F03062"/>
    <w:rsid w:val="00FA3074"/>
    <w:rsid w:val="00FA792A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7014"/>
  <w15:chartTrackingRefBased/>
  <w15:docId w15:val="{D2A2546D-4BBA-48AD-8706-2B742B55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D135C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A30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jca.bukovnik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38631</cp:lastModifiedBy>
  <cp:revision>2</cp:revision>
  <dcterms:created xsi:type="dcterms:W3CDTF">2020-03-19T18:08:00Z</dcterms:created>
  <dcterms:modified xsi:type="dcterms:W3CDTF">2020-03-19T18:08:00Z</dcterms:modified>
</cp:coreProperties>
</file>