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43F1" w14:textId="50F629FA" w:rsidR="000074EE" w:rsidRPr="00003705" w:rsidRDefault="00003705">
      <w:pPr>
        <w:rPr>
          <w:b/>
          <w:bCs/>
          <w:sz w:val="24"/>
          <w:szCs w:val="24"/>
          <w:lang w:val="sl-SI"/>
        </w:rPr>
      </w:pPr>
      <w:r w:rsidRPr="00003705">
        <w:rPr>
          <w:b/>
          <w:bCs/>
          <w:sz w:val="24"/>
          <w:szCs w:val="24"/>
          <w:lang w:val="sl-SI"/>
        </w:rPr>
        <w:t>Navodila za delo Rastline in človek, 27. 3. 2020</w:t>
      </w:r>
    </w:p>
    <w:p w14:paraId="02C93C41" w14:textId="0BBF65DD" w:rsidR="00003705" w:rsidRPr="00003705" w:rsidRDefault="00003705">
      <w:pPr>
        <w:rPr>
          <w:sz w:val="24"/>
          <w:szCs w:val="24"/>
          <w:lang w:val="sl-SI"/>
        </w:rPr>
      </w:pPr>
      <w:r w:rsidRPr="00003705">
        <w:rPr>
          <w:sz w:val="24"/>
          <w:szCs w:val="24"/>
          <w:lang w:val="sl-SI"/>
        </w:rPr>
        <w:t>Doma pomagaj mami zaliti sobne rastline. Če potrebuje kakšno pomoč pri presajanju</w:t>
      </w:r>
      <w:r>
        <w:rPr>
          <w:sz w:val="24"/>
          <w:szCs w:val="24"/>
          <w:lang w:val="sl-SI"/>
        </w:rPr>
        <w:t xml:space="preserve"> rastlin</w:t>
      </w:r>
      <w:r w:rsidRPr="00003705">
        <w:rPr>
          <w:sz w:val="24"/>
          <w:szCs w:val="24"/>
          <w:lang w:val="sl-SI"/>
        </w:rPr>
        <w:t xml:space="preserve">, se pridruži. </w:t>
      </w:r>
      <w:r>
        <w:rPr>
          <w:sz w:val="24"/>
          <w:szCs w:val="24"/>
          <w:lang w:val="sl-SI"/>
        </w:rPr>
        <w:t>Lahko tudi pobrišeš prah na okenskih policah.</w:t>
      </w:r>
      <w:bookmarkStart w:id="0" w:name="_GoBack"/>
      <w:bookmarkEnd w:id="0"/>
    </w:p>
    <w:p w14:paraId="0EB53630" w14:textId="4A3588AD" w:rsidR="00003705" w:rsidRPr="00003705" w:rsidRDefault="00003705">
      <w:pPr>
        <w:rPr>
          <w:sz w:val="24"/>
          <w:szCs w:val="24"/>
          <w:lang w:val="sl-SI"/>
        </w:rPr>
      </w:pPr>
      <w:r w:rsidRPr="00003705">
        <w:rPr>
          <w:sz w:val="24"/>
          <w:szCs w:val="24"/>
          <w:lang w:val="sl-SI"/>
        </w:rPr>
        <w:t>V kolikor so rožice že dovolj zalite ta teden, pomagaj pri kakšnemu drugemu opravilu (pospravljanje, kuhanje, peka piškotov…).</w:t>
      </w:r>
    </w:p>
    <w:sectPr w:rsidR="00003705" w:rsidRPr="0000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5"/>
    <w:rsid w:val="00003705"/>
    <w:rsid w:val="000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472D"/>
  <w15:chartTrackingRefBased/>
  <w15:docId w15:val="{67C7B565-DDBA-40EB-8DD8-FA18648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2020-03-26T09:12:00Z</dcterms:created>
  <dcterms:modified xsi:type="dcterms:W3CDTF">2020-03-26T09:19:00Z</dcterms:modified>
</cp:coreProperties>
</file>